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5B67" w:rsidRDefault="00405B67">
      <w:pPr>
        <w:ind w:left="1276"/>
        <w:jc w:val="center"/>
        <w:rPr>
          <w:rFonts w:ascii="Verdana" w:hAnsi="Verdana"/>
          <w:b/>
          <w:i/>
          <w:sz w:val="28"/>
        </w:rPr>
      </w:pPr>
    </w:p>
    <w:p w:rsidR="00405B67" w:rsidRDefault="00FC790A">
      <w:pPr>
        <w:ind w:left="1276"/>
        <w:jc w:val="center"/>
        <w:rPr>
          <w:b/>
          <w:sz w:val="28"/>
        </w:rPr>
      </w:pPr>
      <w:r>
        <w:rPr>
          <w:b/>
          <w:sz w:val="28"/>
        </w:rPr>
        <w:t>ПЛАН РАБОТЫ</w:t>
      </w:r>
    </w:p>
    <w:p w:rsidR="00405B67" w:rsidRDefault="00FC790A">
      <w:pPr>
        <w:ind w:left="1276"/>
        <w:jc w:val="center"/>
        <w:rPr>
          <w:b/>
          <w:sz w:val="28"/>
        </w:rPr>
      </w:pPr>
      <w:r>
        <w:rPr>
          <w:b/>
          <w:sz w:val="28"/>
        </w:rPr>
        <w:t>ПЕРВИЧНОЙ ПРОФСОЮЗНОЙ ОРГАНИЗАЦИИ</w:t>
      </w:r>
    </w:p>
    <w:p w:rsidR="00405B67" w:rsidRDefault="00FC790A">
      <w:pPr>
        <w:ind w:left="1276"/>
        <w:jc w:val="center"/>
        <w:rPr>
          <w:b/>
          <w:sz w:val="28"/>
        </w:rPr>
      </w:pPr>
      <w:r>
        <w:rPr>
          <w:b/>
          <w:sz w:val="28"/>
        </w:rPr>
        <w:t>МАДОУ «ЦРР - ДЕТСКИЙ САД № 16»</w:t>
      </w:r>
    </w:p>
    <w:p w:rsidR="00405B67" w:rsidRDefault="00FC790A">
      <w:pPr>
        <w:ind w:left="1276"/>
        <w:jc w:val="center"/>
        <w:rPr>
          <w:b/>
          <w:sz w:val="28"/>
        </w:rPr>
      </w:pPr>
      <w:r>
        <w:rPr>
          <w:b/>
          <w:sz w:val="28"/>
        </w:rPr>
        <w:t>НА 2024– 2025 УЧЕБНЫЙ ГОД</w:t>
      </w:r>
    </w:p>
    <w:p w:rsidR="00405B67" w:rsidRDefault="00405B67">
      <w:pPr>
        <w:jc w:val="center"/>
        <w:rPr>
          <w:b/>
        </w:rPr>
      </w:pPr>
    </w:p>
    <w:p w:rsidR="00405B67" w:rsidRDefault="00FC790A">
      <w:pPr>
        <w:ind w:left="180" w:firstLine="360"/>
        <w:jc w:val="center"/>
        <w:rPr>
          <w:b/>
          <w:sz w:val="26"/>
        </w:rPr>
      </w:pPr>
      <w:r>
        <w:rPr>
          <w:b/>
          <w:sz w:val="26"/>
        </w:rPr>
        <w:t xml:space="preserve">Задачи профсоюзной организации МАДОУ </w:t>
      </w:r>
      <w:proofErr w:type="gramStart"/>
      <w:r>
        <w:rPr>
          <w:b/>
          <w:sz w:val="26"/>
        </w:rPr>
        <w:t>« ЦРР</w:t>
      </w:r>
      <w:proofErr w:type="gramEnd"/>
      <w:r>
        <w:rPr>
          <w:b/>
          <w:sz w:val="26"/>
        </w:rPr>
        <w:t xml:space="preserve"> - детский сад  № 16»</w:t>
      </w:r>
    </w:p>
    <w:p w:rsidR="00405B67" w:rsidRDefault="00FC790A">
      <w:pPr>
        <w:ind w:left="180" w:firstLine="360"/>
        <w:rPr>
          <w:b/>
          <w:sz w:val="26"/>
        </w:rPr>
      </w:pPr>
      <w:r>
        <w:rPr>
          <w:b/>
          <w:sz w:val="26"/>
        </w:rPr>
        <w:t xml:space="preserve">                                                   на 2024-2025 учебный год:</w:t>
      </w:r>
      <w:bookmarkStart w:id="0" w:name="_GoBack"/>
      <w:bookmarkEnd w:id="0"/>
    </w:p>
    <w:p w:rsidR="00405B67" w:rsidRDefault="00FC790A">
      <w:pPr>
        <w:numPr>
          <w:ilvl w:val="0"/>
          <w:numId w:val="1"/>
        </w:numPr>
        <w:tabs>
          <w:tab w:val="clear" w:pos="1260"/>
          <w:tab w:val="left" w:pos="993"/>
        </w:tabs>
        <w:ind w:left="993" w:hanging="284"/>
        <w:jc w:val="both"/>
        <w:rPr>
          <w:sz w:val="28"/>
        </w:rPr>
      </w:pPr>
      <w:r>
        <w:rPr>
          <w:sz w:val="28"/>
        </w:rPr>
        <w:t xml:space="preserve">активировать работу профсоюзной организации МАДОУ по представительству и защите интересов членов Профсоюза, повышению социальной защищенности работников МАДОУ «ЦРР - детский </w:t>
      </w:r>
      <w:proofErr w:type="gramStart"/>
      <w:r>
        <w:rPr>
          <w:sz w:val="28"/>
        </w:rPr>
        <w:t>сад  №</w:t>
      </w:r>
      <w:proofErr w:type="gramEnd"/>
      <w:r>
        <w:rPr>
          <w:sz w:val="28"/>
        </w:rPr>
        <w:t xml:space="preserve"> 16»</w:t>
      </w:r>
      <w:r>
        <w:rPr>
          <w:sz w:val="32"/>
        </w:rPr>
        <w:t>;</w:t>
      </w:r>
    </w:p>
    <w:p w:rsidR="00405B67" w:rsidRDefault="00FC790A">
      <w:pPr>
        <w:numPr>
          <w:ilvl w:val="0"/>
          <w:numId w:val="1"/>
        </w:numPr>
        <w:tabs>
          <w:tab w:val="clear" w:pos="1260"/>
          <w:tab w:val="left" w:pos="993"/>
          <w:tab w:val="left" w:pos="1080"/>
        </w:tabs>
        <w:ind w:left="993" w:hanging="284"/>
        <w:jc w:val="both"/>
        <w:rPr>
          <w:sz w:val="28"/>
        </w:rPr>
      </w:pPr>
      <w:r>
        <w:rPr>
          <w:sz w:val="28"/>
        </w:rPr>
        <w:t>развивать социальное партнерство в решении социальных проблем работник</w:t>
      </w:r>
      <w:r>
        <w:rPr>
          <w:sz w:val="28"/>
        </w:rPr>
        <w:t>ов МАДОУ;</w:t>
      </w:r>
    </w:p>
    <w:p w:rsidR="00405B67" w:rsidRDefault="00FC790A">
      <w:pPr>
        <w:numPr>
          <w:ilvl w:val="0"/>
          <w:numId w:val="1"/>
        </w:numPr>
        <w:tabs>
          <w:tab w:val="clear" w:pos="1260"/>
          <w:tab w:val="left" w:pos="993"/>
          <w:tab w:val="left" w:pos="1080"/>
        </w:tabs>
        <w:ind w:left="993" w:hanging="284"/>
        <w:jc w:val="both"/>
        <w:rPr>
          <w:sz w:val="28"/>
        </w:rPr>
      </w:pPr>
      <w:r>
        <w:rPr>
          <w:sz w:val="28"/>
        </w:rPr>
        <w:t>содействовать в улучшении материального положения, укреплении здоровья работников МАДОУ и их детей, в создании условий для повышения их профессиональной квалификации, в проведении досуга;</w:t>
      </w:r>
    </w:p>
    <w:p w:rsidR="00405B67" w:rsidRDefault="00FC790A">
      <w:pPr>
        <w:numPr>
          <w:ilvl w:val="0"/>
          <w:numId w:val="1"/>
        </w:numPr>
        <w:tabs>
          <w:tab w:val="clear" w:pos="1260"/>
          <w:tab w:val="left" w:pos="993"/>
        </w:tabs>
        <w:ind w:left="993" w:hanging="284"/>
        <w:jc w:val="both"/>
        <w:rPr>
          <w:sz w:val="28"/>
        </w:rPr>
      </w:pPr>
      <w:r>
        <w:rPr>
          <w:sz w:val="28"/>
        </w:rPr>
        <w:t>осуществлять организационные мероприятия по повышению моти</w:t>
      </w:r>
      <w:r>
        <w:rPr>
          <w:sz w:val="28"/>
        </w:rPr>
        <w:t>вации и укреплению профсоюзного членства.</w:t>
      </w:r>
    </w:p>
    <w:p w:rsidR="00405B67" w:rsidRDefault="00FC790A">
      <w:pPr>
        <w:tabs>
          <w:tab w:val="left" w:pos="4380"/>
        </w:tabs>
        <w:ind w:left="540"/>
        <w:rPr>
          <w:sz w:val="26"/>
        </w:rPr>
      </w:pPr>
      <w:r>
        <w:rPr>
          <w:sz w:val="26"/>
        </w:rPr>
        <w:tab/>
      </w:r>
    </w:p>
    <w:tbl>
      <w:tblPr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53"/>
        <w:gridCol w:w="5657"/>
        <w:gridCol w:w="1753"/>
        <w:gridCol w:w="2629"/>
      </w:tblGrid>
      <w:tr w:rsidR="00405B67"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ind w:left="89"/>
              <w:jc w:val="center"/>
              <w:rPr>
                <w:b/>
              </w:rPr>
            </w:pPr>
            <w:r>
              <w:rPr>
                <w:b/>
              </w:rPr>
              <w:t>СРОКИ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405B67">
        <w:tc>
          <w:tcPr>
            <w:tcW w:w="106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405B67">
            <w:pPr>
              <w:jc w:val="center"/>
              <w:rPr>
                <w:b/>
                <w:sz w:val="10"/>
              </w:rPr>
            </w:pPr>
          </w:p>
          <w:p w:rsidR="00405B67" w:rsidRDefault="00FC790A">
            <w:pPr>
              <w:jc w:val="center"/>
              <w:rPr>
                <w:b/>
              </w:rPr>
            </w:pPr>
            <w:r>
              <w:rPr>
                <w:b/>
              </w:rPr>
              <w:t>1. ПРОФСОЮЗНЫЕ СОБРАНИЯ И ВОПРОСЫ</w:t>
            </w:r>
          </w:p>
          <w:p w:rsidR="00405B67" w:rsidRDefault="00405B67">
            <w:pPr>
              <w:jc w:val="center"/>
              <w:rPr>
                <w:b/>
                <w:sz w:val="10"/>
              </w:rPr>
            </w:pPr>
          </w:p>
        </w:tc>
      </w:tr>
      <w:tr w:rsidR="00405B67"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jc w:val="center"/>
            </w:pPr>
            <w:r>
              <w:t>1.1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r>
              <w:t>Внеочередное отчетно-выборное собрание.</w:t>
            </w:r>
          </w:p>
          <w:p w:rsidR="00405B67" w:rsidRDefault="00FC790A">
            <w:r>
              <w:t>( Выборы председателя ППО, профсоюзного комитета, ревизионной комиссии) .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rPr>
                <w:sz w:val="22"/>
              </w:rPr>
              <w:t xml:space="preserve">Сентябрь 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>Заведующая,</w:t>
            </w:r>
          </w:p>
          <w:p w:rsidR="00405B67" w:rsidRDefault="00FC790A">
            <w:pPr>
              <w:jc w:val="center"/>
            </w:pPr>
            <w:r>
              <w:t xml:space="preserve"> профком</w:t>
            </w:r>
          </w:p>
          <w:p w:rsidR="00405B67" w:rsidRDefault="00405B67"/>
        </w:tc>
      </w:tr>
      <w:tr w:rsidR="00405B67"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jc w:val="center"/>
            </w:pPr>
            <w:r>
              <w:t>1.2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r>
              <w:t>О ходе работы профсоюзной организации и администрации МАДОУ по выполнению условий Коллективного договора.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 xml:space="preserve">Декабрь 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>Заведующая,</w:t>
            </w:r>
          </w:p>
          <w:p w:rsidR="00405B67" w:rsidRDefault="00FC790A">
            <w:pPr>
              <w:jc w:val="center"/>
            </w:pPr>
            <w:r>
              <w:t xml:space="preserve"> профком</w:t>
            </w:r>
          </w:p>
          <w:p w:rsidR="00405B67" w:rsidRDefault="00405B67">
            <w:pPr>
              <w:jc w:val="center"/>
            </w:pPr>
          </w:p>
        </w:tc>
      </w:tr>
      <w:tr w:rsidR="00405B67"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jc w:val="center"/>
            </w:pPr>
            <w:r>
              <w:t>1.3.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r>
              <w:t>О работе администрации МАДОУ и профсоюзного комитета по соблюдению Трудового законодат</w:t>
            </w:r>
            <w:r>
              <w:t>ельства РФ.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 xml:space="preserve">Декабрь 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>Заведующая,</w:t>
            </w:r>
          </w:p>
          <w:p w:rsidR="00405B67" w:rsidRDefault="00FC790A">
            <w:pPr>
              <w:jc w:val="center"/>
            </w:pPr>
            <w:r>
              <w:t xml:space="preserve"> профком</w:t>
            </w:r>
          </w:p>
          <w:p w:rsidR="00405B67" w:rsidRDefault="00405B67">
            <w:pPr>
              <w:jc w:val="center"/>
            </w:pPr>
          </w:p>
        </w:tc>
      </w:tr>
      <w:tr w:rsidR="00405B67"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jc w:val="center"/>
            </w:pPr>
            <w:r>
              <w:t>1.4.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r>
              <w:t>Утверждение сметы бюджета на 2025 год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 xml:space="preserve">Декабрь 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 xml:space="preserve"> Профком </w:t>
            </w:r>
          </w:p>
          <w:p w:rsidR="00405B67" w:rsidRDefault="00405B67">
            <w:pPr>
              <w:jc w:val="center"/>
            </w:pPr>
          </w:p>
        </w:tc>
      </w:tr>
      <w:tr w:rsidR="00405B67">
        <w:tc>
          <w:tcPr>
            <w:tcW w:w="106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405B67">
            <w:pPr>
              <w:jc w:val="center"/>
              <w:rPr>
                <w:b/>
                <w:sz w:val="10"/>
              </w:rPr>
            </w:pPr>
          </w:p>
          <w:p w:rsidR="00405B67" w:rsidRDefault="00FC790A">
            <w:pPr>
              <w:jc w:val="center"/>
              <w:rPr>
                <w:b/>
              </w:rPr>
            </w:pPr>
            <w:r>
              <w:rPr>
                <w:b/>
              </w:rPr>
              <w:t>2. ЗАСЕДАНИЯ ПРОФКОМА</w:t>
            </w:r>
          </w:p>
          <w:p w:rsidR="00405B67" w:rsidRDefault="00405B67">
            <w:pPr>
              <w:jc w:val="center"/>
              <w:rPr>
                <w:b/>
                <w:sz w:val="10"/>
              </w:rPr>
            </w:pPr>
          </w:p>
        </w:tc>
      </w:tr>
      <w:tr w:rsidR="00405B67"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jc w:val="center"/>
            </w:pPr>
            <w:r>
              <w:t>2.1.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ind w:left="48"/>
            </w:pPr>
            <w:r>
              <w:t xml:space="preserve"> Подготовка к внеочередному отчетно-выборному собранию.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 xml:space="preserve">Август </w:t>
            </w:r>
          </w:p>
          <w:p w:rsidR="00405B67" w:rsidRDefault="00405B67">
            <w:pPr>
              <w:jc w:val="center"/>
            </w:pP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jc w:val="center"/>
            </w:pPr>
            <w:r>
              <w:t xml:space="preserve">Профсоюзный </w:t>
            </w:r>
          </w:p>
          <w:p w:rsidR="00405B67" w:rsidRDefault="00FC790A">
            <w:pPr>
              <w:jc w:val="center"/>
            </w:pPr>
            <w:r>
              <w:t>комитет</w:t>
            </w:r>
          </w:p>
          <w:p w:rsidR="00405B67" w:rsidRDefault="00405B67">
            <w:pPr>
              <w:jc w:val="center"/>
            </w:pPr>
          </w:p>
        </w:tc>
      </w:tr>
      <w:tr w:rsidR="00405B67"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jc w:val="center"/>
            </w:pPr>
            <w:r>
              <w:t>2.2.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ind w:left="48"/>
            </w:pPr>
            <w:r>
              <w:t xml:space="preserve">Утверждение плана работы профсоюзной организации на новый учебный год. </w:t>
            </w:r>
          </w:p>
          <w:p w:rsidR="00405B67" w:rsidRDefault="00FC790A">
            <w:pPr>
              <w:ind w:left="48"/>
            </w:pPr>
            <w:r>
              <w:t xml:space="preserve">О состоянии готовности групповых </w:t>
            </w:r>
            <w:proofErr w:type="gramStart"/>
            <w:r>
              <w:t>помещений  к</w:t>
            </w:r>
            <w:proofErr w:type="gramEnd"/>
            <w:r>
              <w:t xml:space="preserve"> новому 2024-2025 учебному году. </w:t>
            </w:r>
          </w:p>
          <w:p w:rsidR="00405B67" w:rsidRDefault="00FC790A">
            <w:pPr>
              <w:ind w:left="48"/>
            </w:pPr>
            <w:r>
              <w:t>Соблюдение техники безопасности по охране труда и улучшение условий труда к началу учебного года.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>Сентябр</w:t>
            </w:r>
            <w:r>
              <w:t xml:space="preserve">ь </w:t>
            </w:r>
          </w:p>
          <w:p w:rsidR="00405B67" w:rsidRDefault="00405B67">
            <w:pPr>
              <w:jc w:val="center"/>
            </w:pP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jc w:val="center"/>
            </w:pPr>
            <w:r>
              <w:t xml:space="preserve">Профсоюзный </w:t>
            </w:r>
          </w:p>
          <w:p w:rsidR="00405B67" w:rsidRDefault="00FC790A">
            <w:pPr>
              <w:jc w:val="center"/>
            </w:pPr>
            <w:r>
              <w:t>комитет</w:t>
            </w:r>
          </w:p>
          <w:p w:rsidR="00405B67" w:rsidRDefault="00405B67">
            <w:pPr>
              <w:jc w:val="center"/>
            </w:pPr>
          </w:p>
        </w:tc>
      </w:tr>
      <w:tr w:rsidR="00405B67"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jc w:val="center"/>
            </w:pPr>
            <w:r>
              <w:t>2.3.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ind w:left="48"/>
            </w:pPr>
            <w:r>
              <w:t>Организационные вопросы по подготовке к праздникам «День дошкольного работника»,  «День пожилого человека»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rPr>
                <w:sz w:val="22"/>
              </w:rPr>
              <w:t xml:space="preserve">Сентябрь  </w:t>
            </w:r>
          </w:p>
          <w:p w:rsidR="00405B67" w:rsidRDefault="00405B67">
            <w:pPr>
              <w:jc w:val="center"/>
            </w:pP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>Профсоюзный</w:t>
            </w:r>
          </w:p>
          <w:p w:rsidR="00405B67" w:rsidRDefault="00FC790A">
            <w:pPr>
              <w:jc w:val="center"/>
            </w:pPr>
            <w:r>
              <w:t>комитет</w:t>
            </w:r>
          </w:p>
        </w:tc>
      </w:tr>
      <w:tr w:rsidR="00405B67"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jc w:val="center"/>
            </w:pPr>
            <w:r>
              <w:t>2.4.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ind w:left="48"/>
            </w:pPr>
            <w:r>
              <w:t xml:space="preserve">О проведении аттестации педагогических кадров на первую и высшую  </w:t>
            </w:r>
            <w:r>
              <w:t>квалификационную категорию в 2024-2025 учебном году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rPr>
                <w:sz w:val="22"/>
              </w:rPr>
              <w:t xml:space="preserve">Ноябрь  </w:t>
            </w:r>
          </w:p>
          <w:p w:rsidR="00405B67" w:rsidRDefault="00405B67"/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>Председатель</w:t>
            </w:r>
          </w:p>
          <w:p w:rsidR="00405B67" w:rsidRDefault="00FC790A">
            <w:pPr>
              <w:jc w:val="center"/>
            </w:pPr>
            <w:r>
              <w:t>профкома,</w:t>
            </w:r>
          </w:p>
          <w:p w:rsidR="00405B67" w:rsidRDefault="00FC790A">
            <w:pPr>
              <w:jc w:val="center"/>
            </w:pPr>
            <w:r>
              <w:t>старший воспитатель</w:t>
            </w:r>
          </w:p>
        </w:tc>
      </w:tr>
      <w:tr w:rsidR="00405B67"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jc w:val="center"/>
            </w:pPr>
            <w:r>
              <w:t>2.5.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ind w:left="48"/>
            </w:pPr>
            <w:r>
              <w:t xml:space="preserve">Подготовка к проведению профсоюзного собрания по выполнению условий Коллективного договора. 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>Декабрь</w:t>
            </w:r>
          </w:p>
          <w:p w:rsidR="00405B67" w:rsidRDefault="00FC790A">
            <w:pPr>
              <w:jc w:val="center"/>
            </w:pPr>
            <w:r>
              <w:t xml:space="preserve"> 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>Профсоюзный</w:t>
            </w:r>
          </w:p>
          <w:p w:rsidR="00405B67" w:rsidRDefault="00FC790A">
            <w:pPr>
              <w:jc w:val="center"/>
              <w:rPr>
                <w:sz w:val="10"/>
              </w:rPr>
            </w:pPr>
            <w:r>
              <w:t xml:space="preserve">комитет, заведующая </w:t>
            </w:r>
          </w:p>
        </w:tc>
      </w:tr>
      <w:tr w:rsidR="00405B67">
        <w:trPr>
          <w:trHeight w:val="602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jc w:val="center"/>
            </w:pPr>
            <w:r>
              <w:lastRenderedPageBreak/>
              <w:t>2.6.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ind w:left="48"/>
            </w:pPr>
            <w:r>
              <w:t>Проверка ведения личных дел и трудовых книжек работников МАДОУ.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 xml:space="preserve">Декабрь </w:t>
            </w:r>
          </w:p>
          <w:p w:rsidR="00405B67" w:rsidRDefault="00FC790A">
            <w:pPr>
              <w:jc w:val="center"/>
            </w:pPr>
            <w:r>
              <w:t xml:space="preserve"> 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>Председатель</w:t>
            </w:r>
          </w:p>
          <w:p w:rsidR="00405B67" w:rsidRDefault="00FC790A">
            <w:pPr>
              <w:jc w:val="center"/>
            </w:pPr>
            <w:r>
              <w:t>профкома</w:t>
            </w:r>
          </w:p>
        </w:tc>
      </w:tr>
      <w:tr w:rsidR="00405B67"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jc w:val="center"/>
            </w:pPr>
            <w:r>
              <w:t>2.7.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ind w:left="48"/>
            </w:pPr>
            <w:r>
              <w:t xml:space="preserve">Согласование графика отпусков работников МАДОУ. </w:t>
            </w:r>
          </w:p>
          <w:p w:rsidR="00405B67" w:rsidRDefault="00FC790A">
            <w:pPr>
              <w:ind w:left="48"/>
            </w:pPr>
            <w:r>
              <w:t>Организационные вопросы по подготовке проведения новогоднего вечера.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>Декабрь</w:t>
            </w:r>
          </w:p>
          <w:p w:rsidR="00405B67" w:rsidRDefault="00FC790A">
            <w:pPr>
              <w:jc w:val="center"/>
            </w:pPr>
            <w:r>
              <w:t xml:space="preserve"> 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jc w:val="center"/>
            </w:pPr>
            <w:r>
              <w:t xml:space="preserve">Заведующая, </w:t>
            </w:r>
          </w:p>
          <w:p w:rsidR="00405B67" w:rsidRDefault="00FC790A">
            <w:pPr>
              <w:jc w:val="center"/>
            </w:pPr>
            <w:r>
              <w:t xml:space="preserve">профсоюзный </w:t>
            </w:r>
          </w:p>
          <w:p w:rsidR="00405B67" w:rsidRDefault="00FC790A">
            <w:pPr>
              <w:jc w:val="center"/>
            </w:pPr>
            <w:r>
              <w:t>комитет</w:t>
            </w:r>
          </w:p>
        </w:tc>
      </w:tr>
      <w:tr w:rsidR="00405B67">
        <w:trPr>
          <w:trHeight w:val="630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jc w:val="center"/>
            </w:pPr>
            <w:r>
              <w:t>2.8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ind w:left="48"/>
            </w:pPr>
            <w:r>
              <w:t>О проведении мероприятий, посвященных 23 февраля и Международного дня    8 марта.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 xml:space="preserve">Февраль </w:t>
            </w:r>
          </w:p>
          <w:p w:rsidR="00405B67" w:rsidRDefault="00405B67">
            <w:pPr>
              <w:jc w:val="center"/>
            </w:pP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>Профсоюзный</w:t>
            </w:r>
          </w:p>
          <w:p w:rsidR="00405B67" w:rsidRDefault="00FC790A">
            <w:pPr>
              <w:jc w:val="center"/>
            </w:pPr>
            <w:r>
              <w:t>комитет</w:t>
            </w:r>
          </w:p>
        </w:tc>
      </w:tr>
      <w:tr w:rsidR="00405B67"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jc w:val="center"/>
            </w:pPr>
            <w:r>
              <w:t>2.9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ind w:left="48"/>
            </w:pPr>
            <w:r>
              <w:t>Об участии сотрудников в субботниках и благоустройстве территории.</w:t>
            </w:r>
          </w:p>
          <w:p w:rsidR="00405B67" w:rsidRDefault="00FC790A">
            <w:pPr>
              <w:ind w:left="48"/>
            </w:pPr>
            <w:r>
              <w:t>Отчет администрации о ходе выполнения соглашения по охране</w:t>
            </w:r>
            <w:r>
              <w:t xml:space="preserve"> труда.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>Апрель</w:t>
            </w:r>
          </w:p>
          <w:p w:rsidR="00405B67" w:rsidRDefault="00FC790A">
            <w:pPr>
              <w:jc w:val="center"/>
            </w:pPr>
            <w:r>
              <w:t xml:space="preserve"> 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>Председатель</w:t>
            </w:r>
          </w:p>
          <w:p w:rsidR="00405B67" w:rsidRDefault="00FC790A">
            <w:pPr>
              <w:jc w:val="center"/>
            </w:pPr>
            <w:r>
              <w:t xml:space="preserve"> профкома</w:t>
            </w:r>
          </w:p>
          <w:p w:rsidR="00405B67" w:rsidRDefault="00FC790A">
            <w:pPr>
              <w:jc w:val="center"/>
            </w:pPr>
            <w:r>
              <w:t>Члены профкома</w:t>
            </w:r>
          </w:p>
          <w:p w:rsidR="00405B67" w:rsidRDefault="00405B67">
            <w:pPr>
              <w:jc w:val="center"/>
              <w:rPr>
                <w:sz w:val="10"/>
              </w:rPr>
            </w:pPr>
          </w:p>
        </w:tc>
      </w:tr>
      <w:tr w:rsidR="00405B67">
        <w:tc>
          <w:tcPr>
            <w:tcW w:w="106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405B67">
            <w:pPr>
              <w:rPr>
                <w:b/>
                <w:sz w:val="10"/>
              </w:rPr>
            </w:pPr>
          </w:p>
          <w:p w:rsidR="00405B67" w:rsidRDefault="00405B67">
            <w:pPr>
              <w:rPr>
                <w:b/>
                <w:sz w:val="10"/>
              </w:rPr>
            </w:pPr>
          </w:p>
          <w:p w:rsidR="00405B67" w:rsidRDefault="00FC790A">
            <w:pPr>
              <w:rPr>
                <w:b/>
              </w:rPr>
            </w:pPr>
            <w:r>
              <w:rPr>
                <w:b/>
                <w:sz w:val="10"/>
              </w:rPr>
              <w:t xml:space="preserve">                                                                                                </w:t>
            </w:r>
            <w:r>
              <w:rPr>
                <w:b/>
              </w:rPr>
              <w:t>3. ОРГАНИЗАЦИОННО-МАССОВАЯ КОМИССИЯ</w:t>
            </w:r>
          </w:p>
        </w:tc>
      </w:tr>
      <w:tr w:rsidR="00405B67"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jc w:val="center"/>
            </w:pPr>
            <w:r>
              <w:t>3.1.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r>
              <w:t>Подписка на газету «Мой профсоюз» на 2025 год.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 xml:space="preserve">Ноябрь </w:t>
            </w:r>
          </w:p>
          <w:p w:rsidR="00405B67" w:rsidRDefault="00FC790A">
            <w:pPr>
              <w:jc w:val="center"/>
            </w:pPr>
            <w:r>
              <w:t xml:space="preserve"> 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jc w:val="center"/>
            </w:pPr>
            <w:r>
              <w:t xml:space="preserve">Председатель </w:t>
            </w:r>
          </w:p>
          <w:p w:rsidR="00405B67" w:rsidRDefault="00FC790A">
            <w:pPr>
              <w:jc w:val="center"/>
            </w:pPr>
            <w:r>
              <w:t>профкома</w:t>
            </w:r>
          </w:p>
        </w:tc>
      </w:tr>
      <w:tr w:rsidR="00405B67"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jc w:val="center"/>
            </w:pPr>
            <w:r>
              <w:t>3.2.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r>
              <w:t xml:space="preserve">Составление списков на новогодние подарки членам профсоюза, приобретение подарков 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>Декабрь</w:t>
            </w:r>
          </w:p>
          <w:p w:rsidR="00405B67" w:rsidRDefault="00FC790A">
            <w:pPr>
              <w:jc w:val="center"/>
            </w:pPr>
            <w:r>
              <w:t>.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 xml:space="preserve">Председатель </w:t>
            </w:r>
          </w:p>
          <w:p w:rsidR="00405B67" w:rsidRDefault="00FC790A">
            <w:pPr>
              <w:jc w:val="center"/>
            </w:pPr>
            <w:r>
              <w:t>профкома</w:t>
            </w:r>
          </w:p>
        </w:tc>
      </w:tr>
      <w:tr w:rsidR="00405B67"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jc w:val="center"/>
            </w:pPr>
            <w:r>
              <w:t>3.3.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r>
              <w:t>Сверка правильности начисления и взимания членских профсоюзных взносов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>1 раз в полугодие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jc w:val="center"/>
            </w:pPr>
            <w:r>
              <w:t xml:space="preserve">Профсоюзный </w:t>
            </w:r>
          </w:p>
          <w:p w:rsidR="00405B67" w:rsidRDefault="00FC790A">
            <w:pPr>
              <w:jc w:val="center"/>
            </w:pPr>
            <w:r>
              <w:t xml:space="preserve">комитет, </w:t>
            </w:r>
          </w:p>
          <w:p w:rsidR="00405B67" w:rsidRDefault="00FC790A">
            <w:pPr>
              <w:jc w:val="center"/>
            </w:pPr>
            <w:r>
              <w:t xml:space="preserve">члены  профкома </w:t>
            </w:r>
          </w:p>
        </w:tc>
      </w:tr>
      <w:tr w:rsidR="00405B67"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jc w:val="center"/>
            </w:pPr>
            <w:r>
              <w:t>3.4.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r>
              <w:t>Сверка учета членов Профсоюза, отметка уплаты профсоюзных взносов за год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 xml:space="preserve">Январь  </w:t>
            </w:r>
          </w:p>
          <w:p w:rsidR="00405B67" w:rsidRDefault="00405B67">
            <w:pPr>
              <w:jc w:val="center"/>
            </w:pP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jc w:val="center"/>
            </w:pPr>
            <w:r>
              <w:t xml:space="preserve">Профсоюзный </w:t>
            </w:r>
          </w:p>
          <w:p w:rsidR="00405B67" w:rsidRDefault="00FC790A">
            <w:pPr>
              <w:jc w:val="center"/>
            </w:pPr>
            <w:r>
              <w:t>комитет</w:t>
            </w:r>
          </w:p>
        </w:tc>
      </w:tr>
      <w:tr w:rsidR="00405B67"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jc w:val="center"/>
            </w:pPr>
            <w:r>
              <w:t>3.5.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r>
              <w:t>Своевременное рассмотрение письменных и устных заявлений членов Профсоюза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>постоянно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 xml:space="preserve">Профсоюзный </w:t>
            </w:r>
          </w:p>
          <w:p w:rsidR="00405B67" w:rsidRDefault="00FC790A">
            <w:pPr>
              <w:jc w:val="center"/>
            </w:pPr>
            <w:r>
              <w:t>комитет</w:t>
            </w:r>
          </w:p>
        </w:tc>
      </w:tr>
      <w:tr w:rsidR="00405B67"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jc w:val="center"/>
            </w:pPr>
            <w:r>
              <w:t>3.6.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r>
              <w:t>Своевременное оформление протоколов заседаний профсоюзного комитета, профсоюзных собраний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>по мере необходимости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 xml:space="preserve">Профсоюзный </w:t>
            </w:r>
          </w:p>
          <w:p w:rsidR="00405B67" w:rsidRDefault="00FC790A">
            <w:pPr>
              <w:jc w:val="center"/>
            </w:pPr>
            <w:r>
              <w:t>комитет</w:t>
            </w:r>
          </w:p>
        </w:tc>
      </w:tr>
      <w:tr w:rsidR="00405B67">
        <w:tc>
          <w:tcPr>
            <w:tcW w:w="106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405B67">
            <w:pPr>
              <w:jc w:val="center"/>
              <w:rPr>
                <w:b/>
                <w:sz w:val="10"/>
              </w:rPr>
            </w:pPr>
          </w:p>
          <w:p w:rsidR="00405B67" w:rsidRDefault="00FC790A">
            <w:pPr>
              <w:jc w:val="center"/>
              <w:rPr>
                <w:b/>
              </w:rPr>
            </w:pPr>
            <w:r>
              <w:rPr>
                <w:b/>
              </w:rPr>
              <w:t>4. КОМИССИЯ ПО ОХРАНЕ ТРУДА</w:t>
            </w:r>
          </w:p>
          <w:p w:rsidR="00405B67" w:rsidRDefault="00405B67">
            <w:pPr>
              <w:jc w:val="center"/>
              <w:rPr>
                <w:b/>
                <w:sz w:val="10"/>
              </w:rPr>
            </w:pPr>
          </w:p>
        </w:tc>
      </w:tr>
      <w:tr w:rsidR="00405B67"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jc w:val="center"/>
            </w:pPr>
            <w:r>
              <w:t>4.1.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r>
              <w:t xml:space="preserve">Осуществление контроля над соблюдением правил и норм охраны труда и техники </w:t>
            </w:r>
            <w:r>
              <w:t>безопасности с целью анализа состояния охраны труда.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>в течение года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r>
              <w:t xml:space="preserve">Профсоюзный </w:t>
            </w:r>
          </w:p>
          <w:p w:rsidR="00405B67" w:rsidRDefault="00FC790A">
            <w:r>
              <w:t>комитет</w:t>
            </w:r>
          </w:p>
        </w:tc>
      </w:tr>
      <w:tr w:rsidR="00405B67">
        <w:tc>
          <w:tcPr>
            <w:tcW w:w="106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405B67">
            <w:pPr>
              <w:jc w:val="center"/>
              <w:rPr>
                <w:b/>
                <w:sz w:val="10"/>
              </w:rPr>
            </w:pPr>
          </w:p>
          <w:p w:rsidR="00405B67" w:rsidRDefault="00FC790A">
            <w:pPr>
              <w:jc w:val="center"/>
              <w:rPr>
                <w:b/>
              </w:rPr>
            </w:pPr>
            <w:r>
              <w:rPr>
                <w:b/>
              </w:rPr>
              <w:t>5. КУЛЬТУРНО-МАССОВАЯ КОМИССИЯ</w:t>
            </w:r>
          </w:p>
          <w:p w:rsidR="00405B67" w:rsidRDefault="00405B67">
            <w:pPr>
              <w:jc w:val="center"/>
              <w:rPr>
                <w:b/>
                <w:sz w:val="10"/>
              </w:rPr>
            </w:pPr>
          </w:p>
        </w:tc>
      </w:tr>
      <w:tr w:rsidR="00405B67"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jc w:val="center"/>
            </w:pPr>
            <w:r>
              <w:t>5.1.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r>
              <w:t>Проведение праздников для работников МАДОУ:</w:t>
            </w:r>
          </w:p>
          <w:p w:rsidR="00405B67" w:rsidRDefault="00FC790A">
            <w:r>
              <w:t>День дошкольного работника,  Новый год; 8 марта.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jc w:val="center"/>
            </w:pPr>
            <w:r>
              <w:rPr>
                <w:sz w:val="22"/>
              </w:rPr>
              <w:t xml:space="preserve">Сентябрь </w:t>
            </w:r>
            <w:r>
              <w:t xml:space="preserve"> </w:t>
            </w:r>
          </w:p>
          <w:p w:rsidR="00405B67" w:rsidRDefault="00FC790A">
            <w:pPr>
              <w:jc w:val="center"/>
            </w:pPr>
            <w:r>
              <w:rPr>
                <w:sz w:val="22"/>
              </w:rPr>
              <w:t xml:space="preserve">Декабрь  </w:t>
            </w:r>
          </w:p>
          <w:p w:rsidR="00405B67" w:rsidRDefault="00FC790A">
            <w:r>
              <w:t xml:space="preserve">Март 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>Профсоюзный</w:t>
            </w:r>
          </w:p>
          <w:p w:rsidR="00405B67" w:rsidRDefault="00FC790A">
            <w:pPr>
              <w:jc w:val="center"/>
            </w:pPr>
            <w:r>
              <w:t>комитет</w:t>
            </w:r>
          </w:p>
        </w:tc>
      </w:tr>
      <w:tr w:rsidR="00405B67"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jc w:val="center"/>
            </w:pPr>
            <w:r>
              <w:t>5.2.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r>
              <w:t>Организация поздравления изменников, юбиляров.</w:t>
            </w:r>
          </w:p>
          <w:p w:rsidR="00405B67" w:rsidRDefault="00405B67"/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B67" w:rsidRDefault="00FC790A">
            <w:pPr>
              <w:jc w:val="center"/>
            </w:pPr>
            <w:r>
              <w:t>в течение года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B67" w:rsidRDefault="00FC790A">
            <w:pPr>
              <w:jc w:val="center"/>
            </w:pPr>
            <w:r>
              <w:t xml:space="preserve">Профсоюзный </w:t>
            </w:r>
          </w:p>
          <w:p w:rsidR="00405B67" w:rsidRDefault="00FC790A">
            <w:pPr>
              <w:jc w:val="center"/>
            </w:pPr>
            <w:r>
              <w:t>комитет</w:t>
            </w:r>
          </w:p>
        </w:tc>
      </w:tr>
    </w:tbl>
    <w:p w:rsidR="00405B67" w:rsidRDefault="00405B67">
      <w:pPr>
        <w:tabs>
          <w:tab w:val="left" w:pos="2415"/>
        </w:tabs>
      </w:pPr>
    </w:p>
    <w:p w:rsidR="00405B67" w:rsidRDefault="00405B67">
      <w:pPr>
        <w:tabs>
          <w:tab w:val="left" w:pos="2415"/>
        </w:tabs>
      </w:pPr>
    </w:p>
    <w:p w:rsidR="00405B67" w:rsidRDefault="00405B67">
      <w:pPr>
        <w:tabs>
          <w:tab w:val="left" w:pos="2415"/>
        </w:tabs>
      </w:pPr>
    </w:p>
    <w:p w:rsidR="00405B67" w:rsidRDefault="00405B67">
      <w:pPr>
        <w:tabs>
          <w:tab w:val="left" w:pos="2415"/>
        </w:tabs>
      </w:pPr>
    </w:p>
    <w:p w:rsidR="00405B67" w:rsidRDefault="00FC790A">
      <w:pPr>
        <w:ind w:left="567"/>
      </w:pPr>
      <w:r>
        <w:t xml:space="preserve">Председатель ППО </w:t>
      </w:r>
    </w:p>
    <w:p w:rsidR="00405B67" w:rsidRDefault="00FC790A">
      <w:pPr>
        <w:ind w:left="567"/>
      </w:pPr>
      <w:r>
        <w:t xml:space="preserve">МАДОУ </w:t>
      </w:r>
      <w:proofErr w:type="gramStart"/>
      <w:r>
        <w:t>« ЦРР</w:t>
      </w:r>
      <w:proofErr w:type="gramEnd"/>
      <w:r>
        <w:t xml:space="preserve"> - детский сад № 16»                                                                           Петрова Т.В.</w:t>
      </w:r>
    </w:p>
    <w:p w:rsidR="00405B67" w:rsidRDefault="00FC790A">
      <w:pPr>
        <w:tabs>
          <w:tab w:val="left" w:pos="241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123825</wp:posOffset>
                </wp:positionH>
                <wp:positionV relativeFrom="paragraph">
                  <wp:posOffset>496569</wp:posOffset>
                </wp:positionV>
                <wp:extent cx="3181350" cy="1943100"/>
                <wp:effectExtent l="0" t="0" r="0" b="0"/>
                <wp:wrapNone/>
                <wp:docPr id="1" name="Pictur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81350" cy="1943100"/>
                        </a:xfrm>
                        <a:custGeom>
                          <a:avLst/>
                          <a:gdLst>
                            <a:gd name="COTextRectL" fmla="val 0"/>
                            <a:gd name="COTextRectT" fmla="val 0"/>
                            <a:gd name="COTextRectR" fmla="val 1"/>
                            <a:gd name="COTextRectB" fmla="val 1"/>
                            <a:gd name="ODFLeft" fmla="val 0"/>
                            <a:gd name="ODFTop" fmla="val 0"/>
                            <a:gd name="ODFRight" fmla="val 21600"/>
                            <a:gd name="ODFBottom" fmla="val 21600"/>
                            <a:gd name="ODFWidth" fmla="val 21600"/>
                            <a:gd name="ODFHeight" fmla="val 21600"/>
                            <a:gd name="OXMLTextRectL" fmla="*/ COTextRectL w 1"/>
                            <a:gd name="OXMLTextRectT" fmla="*/ COTextRectT h 1"/>
                            <a:gd name="OXMLTextRectR" fmla="*/ COTextRectR w 1"/>
                            <a:gd name="OXMLTextRectB" fmla="*/ COTextRectB h 1"/>
                          </a:gdLst>
                          <a:ahLst/>
                          <a:cxnLst/>
                          <a:rect l="OXMLTextRectL" t="OXMLTextRectT" r="OXMLTextRectR" b="OXMLTextRect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0" y="21600"/>
                              </a:lnTo>
                              <a:lnTo>
                                <a:pt x="21600" y="2160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 w:rsidR="00405B67" w:rsidRDefault="00FC790A">
                            <w:r>
                              <w:t xml:space="preserve">                         </w:t>
                            </w:r>
                          </w:p>
                          <w:p w:rsidR="00405B67" w:rsidRDefault="00405B67">
                            <w:pPr>
                              <w:ind w:right="32"/>
                              <w:jc w:val="right"/>
                              <w:rPr>
                                <w:sz w:val="28"/>
                              </w:rPr>
                            </w:pPr>
                          </w:p>
                        </w:txbxContent>
                      </wps:txbx>
                      <wps:bodyPr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icture 1" o:spid="_x0000_s1026" style="position:absolute;margin-left:9.75pt;margin-top:39.1pt;width:250.5pt;height:153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" adj="-11796480,,5400" path="m,l,21600r21600,l21600,,,xe" strokecolor="white" strokeweight="1pt">
                <v:stroke joinstyle="miter"/>
                <v:formulas/>
                <v:path arrowok="t" o:connecttype="custom" textboxrect="0,0,21600,21600"/>
                <v:textbox>
                  <w:txbxContent>
                    <w:p w:rsidR="00405B67" w:rsidRDefault="00FC790A">
                      <w:r>
                        <w:t xml:space="preserve">                         </w:t>
                      </w:r>
                    </w:p>
                    <w:p w:rsidR="00405B67" w:rsidRDefault="00405B67">
                      <w:pPr>
                        <w:ind w:right="32"/>
                        <w:jc w:val="right"/>
                        <w:rPr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405B67">
      <w:pgSz w:w="11906" w:h="16838"/>
      <w:pgMar w:top="568" w:right="566" w:bottom="568" w:left="36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AB3CA5"/>
    <w:multiLevelType w:val="multilevel"/>
    <w:tmpl w:val="6F6870E0"/>
    <w:lvl w:ilvl="0">
      <w:start w:val="1"/>
      <w:numFmt w:val="bullet"/>
      <w:lvlText w:val=""/>
      <w:lvlJc w:val="left"/>
      <w:pPr>
        <w:tabs>
          <w:tab w:val="left" w:pos="1260"/>
        </w:tabs>
        <w:ind w:left="12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left" w:pos="1980"/>
        </w:tabs>
        <w:ind w:left="19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left" w:pos="2700"/>
        </w:tabs>
        <w:ind w:left="27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left" w:pos="3420"/>
        </w:tabs>
        <w:ind w:left="34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pos="4140"/>
        </w:tabs>
        <w:ind w:left="41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left" w:pos="4860"/>
        </w:tabs>
        <w:ind w:left="48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left" w:pos="5580"/>
        </w:tabs>
        <w:ind w:left="55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pos="6300"/>
        </w:tabs>
        <w:ind w:left="63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left" w:pos="7020"/>
        </w:tabs>
        <w:ind w:left="702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B67"/>
    <w:rsid w:val="00405B67"/>
    <w:rsid w:val="00FC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4FFB43-1892-42C9-97E7-FB01C7E30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pPr>
      <w:spacing w:after="0" w:line="240" w:lineRule="auto"/>
    </w:pPr>
    <w:rPr>
      <w:rFonts w:ascii="Times New Roman" w:hAnsi="Times New Roman"/>
      <w:sz w:val="24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12">
    <w:name w:val="Основной шрифт абзаца1"/>
    <w:link w:val="3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Balloon Text"/>
    <w:basedOn w:val="a"/>
    <w:link w:val="a5"/>
    <w:rPr>
      <w:rFonts w:ascii="Tahoma" w:hAnsi="Tahoma"/>
      <w:sz w:val="16"/>
    </w:rPr>
  </w:style>
  <w:style w:type="character" w:customStyle="1" w:styleId="a5">
    <w:name w:val="Текст выноски Знак"/>
    <w:basedOn w:val="1"/>
    <w:link w:val="a4"/>
    <w:rPr>
      <w:rFonts w:ascii="Tahoma" w:hAnsi="Tahoma"/>
      <w:sz w:val="16"/>
    </w:rPr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Заголовок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636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OPS</dc:creator>
  <cp:lastModifiedBy>OPS</cp:lastModifiedBy>
  <cp:revision>2</cp:revision>
  <dcterms:created xsi:type="dcterms:W3CDTF">2025-03-09T11:03:00Z</dcterms:created>
  <dcterms:modified xsi:type="dcterms:W3CDTF">2025-03-09T11:03:00Z</dcterms:modified>
</cp:coreProperties>
</file>